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1F" w:rsidRPr="00AD4883" w:rsidRDefault="00F64C1F" w:rsidP="00F64C1F">
      <w:pPr>
        <w:rPr>
          <w:b/>
          <w:u w:val="single"/>
        </w:rPr>
      </w:pPr>
      <w:r w:rsidRPr="00AD4883">
        <w:rPr>
          <w:b/>
          <w:u w:val="single"/>
        </w:rPr>
        <w:t>Otley Sail</w:t>
      </w:r>
      <w:r w:rsidR="001E0B71">
        <w:rPr>
          <w:b/>
          <w:u w:val="single"/>
        </w:rPr>
        <w:t>ing Club: Covid-19 statement: 26</w:t>
      </w:r>
      <w:r w:rsidR="00D85A8F">
        <w:rPr>
          <w:b/>
          <w:u w:val="single"/>
        </w:rPr>
        <w:t xml:space="preserve"> June</w:t>
      </w:r>
      <w:r w:rsidRPr="00AD4883">
        <w:rPr>
          <w:b/>
          <w:u w:val="single"/>
        </w:rPr>
        <w:t xml:space="preserve"> 2020</w:t>
      </w:r>
    </w:p>
    <w:p w:rsidR="00F64C1F" w:rsidRDefault="00F64C1F" w:rsidP="00F64C1F"/>
    <w:p w:rsidR="00F64C1F" w:rsidRDefault="00F64C1F" w:rsidP="00F64C1F">
      <w:r>
        <w:t xml:space="preserve">This guidance is based on the RYA publication “Club Guidance on restarting boating activity </w:t>
      </w:r>
      <w:r w:rsidR="002E11DE">
        <w:t>and managing Covid-19”</w:t>
      </w:r>
      <w:bookmarkStart w:id="0" w:name="_GoBack"/>
      <w:bookmarkEnd w:id="0"/>
      <w:r>
        <w:t>,</w:t>
      </w:r>
      <w:r w:rsidR="00D85A8F">
        <w:t xml:space="preserve"> </w:t>
      </w:r>
      <w:r w:rsidR="002E11DE">
        <w:t>up</w:t>
      </w:r>
      <w:r w:rsidR="00D85A8F">
        <w:t>dated 25/06</w:t>
      </w:r>
      <w:r>
        <w:t>/2020.</w:t>
      </w:r>
    </w:p>
    <w:p w:rsidR="00F64C1F" w:rsidRDefault="00F64C1F" w:rsidP="00F64C1F"/>
    <w:p w:rsidR="00F64C1F" w:rsidRDefault="00F64C1F" w:rsidP="00F64C1F">
      <w:r>
        <w:t>To all members:</w:t>
      </w:r>
    </w:p>
    <w:p w:rsidR="00F64C1F" w:rsidRDefault="00F64C1F" w:rsidP="00F64C1F"/>
    <w:p w:rsidR="00F64C1F" w:rsidRDefault="00F64C1F" w:rsidP="00F64C1F">
      <w:r>
        <w:t>IMPORTANT INFORMATION.</w:t>
      </w:r>
    </w:p>
    <w:p w:rsidR="00F64C1F" w:rsidRDefault="00F64C1F" w:rsidP="00F64C1F"/>
    <w:p w:rsidR="00F64C1F" w:rsidRDefault="00F64C1F" w:rsidP="00F64C1F">
      <w:r>
        <w:rPr>
          <w:b/>
        </w:rPr>
        <w:t xml:space="preserve">ONE TOILET FACILITY IS NOW OPEN – THE DISABLED TOILET </w:t>
      </w:r>
      <w:r>
        <w:t>BUT THE REST OF THE CLUBHOUSE REMAINS CLOSED UNTIL FURTHER NOTICE.</w:t>
      </w:r>
    </w:p>
    <w:p w:rsidR="00F64C1F" w:rsidRDefault="00F64C1F" w:rsidP="00F64C1F">
      <w:r>
        <w:t>MEMBERS ARE ASKED TO ADHERE TO A ONE IN ONE OUT PROCEDURE UNLESS ACCOMPANYING A CHILD AND TO USE HAND SANITISERS ON ENTERING AND LEAVING THE FACILITY</w:t>
      </w:r>
    </w:p>
    <w:p w:rsidR="00F64C1F" w:rsidRDefault="00F64C1F" w:rsidP="00F64C1F">
      <w:r>
        <w:t>THE TOILET WILL BE CLEANED BY A PROFESSIONAL CLEANER TWICE A WEEK AND MEMBERS ARE ASKED TO ENSURE THEY KEEP THIS FACILITY CLEAN.</w:t>
      </w:r>
    </w:p>
    <w:p w:rsidR="00F64C1F" w:rsidRDefault="00F64C1F" w:rsidP="00F64C1F">
      <w:r>
        <w:t>AN IDENTIFIED COMMITTEE MEMBER WILL CHECK THAT IT IS BEING MAINTAINED ON A REGULAR BASIS</w:t>
      </w:r>
    </w:p>
    <w:p w:rsidR="00F64C1F" w:rsidRDefault="00F64C1F" w:rsidP="00F64C1F"/>
    <w:p w:rsidR="00F64C1F" w:rsidRDefault="00F64C1F" w:rsidP="00F64C1F"/>
    <w:p w:rsidR="00F64C1F" w:rsidRDefault="00F64C1F" w:rsidP="00F64C1F">
      <w:r>
        <w:t>GENERAL</w:t>
      </w:r>
    </w:p>
    <w:p w:rsidR="00F64C1F" w:rsidRDefault="00F64C1F" w:rsidP="00F64C1F">
      <w:r>
        <w:t>All members and visitors should maintain social distancing.</w:t>
      </w:r>
    </w:p>
    <w:p w:rsidR="00F64C1F" w:rsidRDefault="00F64C1F" w:rsidP="00F64C1F">
      <w:r>
        <w:t>Everyone to be conservative and considerate in their actions around the club.</w:t>
      </w:r>
    </w:p>
    <w:p w:rsidR="00F64C1F" w:rsidRDefault="00F64C1F" w:rsidP="00F64C1F">
      <w:r>
        <w:t>Members to use or bring their own equipment.</w:t>
      </w:r>
    </w:p>
    <w:p w:rsidR="00F64C1F" w:rsidRDefault="00F64C1F" w:rsidP="00F64C1F">
      <w:r>
        <w:t>No Club owned equipment or personal flotation devices will be available for use.</w:t>
      </w:r>
    </w:p>
    <w:p w:rsidR="00F64C1F" w:rsidRDefault="00F64C1F" w:rsidP="00F64C1F">
      <w:r>
        <w:t>If you think any of your equipment has been exposed to virus, clean thoroughly and do not re-use for at least 72 hours.</w:t>
      </w:r>
    </w:p>
    <w:p w:rsidR="00F64C1F" w:rsidRDefault="00F64C1F" w:rsidP="00F64C1F">
      <w:r>
        <w:t>Social distancing may become difficult if the club becomes busy. Please consider limiting your time at the club during popular hours, both for everyone’s safety and so that all members are able to get a fair share of time on the water.</w:t>
      </w:r>
    </w:p>
    <w:p w:rsidR="005D4EBA" w:rsidRDefault="005D4EBA" w:rsidP="00F64C1F">
      <w:r>
        <w:t>Parents are asked to ensure they supervise children closely at all times.</w:t>
      </w:r>
    </w:p>
    <w:p w:rsidR="00F64C1F" w:rsidRDefault="00F64C1F" w:rsidP="00F64C1F"/>
    <w:p w:rsidR="00F64C1F" w:rsidRDefault="00F64C1F" w:rsidP="00F64C1F"/>
    <w:p w:rsidR="00F64C1F" w:rsidRDefault="00F64C1F" w:rsidP="00F64C1F">
      <w:r>
        <w:t>REDUCING THE RISK OF VIRUS TRANSMISSION</w:t>
      </w:r>
    </w:p>
    <w:p w:rsidR="00F64C1F" w:rsidRDefault="00F64C1F" w:rsidP="00F64C1F">
      <w:r>
        <w:t>If you are unwell with the symptoms of Covid-19 please do not attend the club.</w:t>
      </w:r>
    </w:p>
    <w:p w:rsidR="00F64C1F" w:rsidRDefault="00F64C1F" w:rsidP="00F64C1F">
      <w:r>
        <w:t>Anyone who has had contact with a family or household member who is unwell with the symptoms of Covid-19 please do not attend the club for a minimum of 14 days.</w:t>
      </w:r>
    </w:p>
    <w:p w:rsidR="00F64C1F" w:rsidRDefault="00F64C1F" w:rsidP="00F64C1F">
      <w:r>
        <w:t>Please cover your mouth and nose when sneezing or coughing, and avoid touching your face, nose and eyes.</w:t>
      </w:r>
    </w:p>
    <w:p w:rsidR="00F64C1F" w:rsidRDefault="00F64C1F" w:rsidP="00F64C1F"/>
    <w:p w:rsidR="00F64C1F" w:rsidRDefault="00F64C1F" w:rsidP="00F64C1F">
      <w:r>
        <w:t>Everyone to wash their hands after touching common surfaces– and always after coughing, sneezing and before and after arriving and leaving the club.</w:t>
      </w:r>
    </w:p>
    <w:p w:rsidR="00F64C1F" w:rsidRDefault="00F64C1F" w:rsidP="00F64C1F">
      <w:r>
        <w:t>Members should not share water bottles or food.</w:t>
      </w:r>
    </w:p>
    <w:p w:rsidR="00F64C1F" w:rsidRDefault="00F64C1F" w:rsidP="00F64C1F">
      <w:r>
        <w:t>Avoid surfaces and shared equipment (including seating) that are likely to be frequently touched and consider whether usage is appropriate.</w:t>
      </w:r>
    </w:p>
    <w:p w:rsidR="00F64C1F" w:rsidRDefault="00F64C1F" w:rsidP="00F64C1F">
      <w:r>
        <w:t>Sanitize hands before and after unlocking/locking the gates.</w:t>
      </w:r>
    </w:p>
    <w:p w:rsidR="00F64C1F" w:rsidRDefault="00F64C1F" w:rsidP="00F64C1F"/>
    <w:p w:rsidR="00F64C1F" w:rsidRDefault="00F64C1F" w:rsidP="00F64C1F"/>
    <w:p w:rsidR="00F64C1F" w:rsidRDefault="00F64C1F" w:rsidP="00F64C1F">
      <w:r>
        <w:t>LAUNCHING AND SUPPORT</w:t>
      </w:r>
    </w:p>
    <w:p w:rsidR="00F64C1F" w:rsidRDefault="00F64C1F" w:rsidP="00F64C1F">
      <w:r>
        <w:t>Members to maintain social distancing in the dinghy park and on the jetty or slipways while launching / recovering craft.</w:t>
      </w:r>
    </w:p>
    <w:p w:rsidR="00F64C1F" w:rsidRDefault="00F64C1F" w:rsidP="00F64C1F"/>
    <w:p w:rsidR="00F64C1F" w:rsidRDefault="00F64C1F" w:rsidP="00F64C1F"/>
    <w:p w:rsidR="00F64C1F" w:rsidRDefault="00F64C1F" w:rsidP="00F64C1F"/>
    <w:p w:rsidR="00F64C1F" w:rsidRDefault="00F64C1F" w:rsidP="00F64C1F"/>
    <w:p w:rsidR="00F64C1F" w:rsidRDefault="00F64C1F" w:rsidP="00F64C1F"/>
    <w:p w:rsidR="00F64C1F" w:rsidRDefault="00F64C1F" w:rsidP="00F64C1F">
      <w:r>
        <w:t>SAFETY ON THE WATER</w:t>
      </w:r>
    </w:p>
    <w:p w:rsidR="00F64C1F" w:rsidRDefault="00F64C1F" w:rsidP="00F64C1F">
      <w:r>
        <w:t>There will be no organised safety cover.</w:t>
      </w:r>
    </w:p>
    <w:p w:rsidR="00F64C1F" w:rsidRDefault="00F64C1F" w:rsidP="00F64C1F">
      <w:r>
        <w:t>Solo sailing - we strongly advise you to buddy sail if possible (shore spotter is OK, consider keeping to a sailing area visible to your spotter)</w:t>
      </w:r>
    </w:p>
    <w:p w:rsidR="00F64C1F" w:rsidRDefault="00F64C1F" w:rsidP="00F64C1F">
      <w:r>
        <w:t>Kayaks/Paddleboards – solo paddling is fine. Exercise caution, see guidance below.</w:t>
      </w:r>
    </w:p>
    <w:p w:rsidR="00F64C1F" w:rsidRDefault="00F64C1F" w:rsidP="00F64C1F">
      <w:r>
        <w:t>Powerboats/safety boats are not to be used by any member except in an emergency.</w:t>
      </w:r>
    </w:p>
    <w:p w:rsidR="00F64C1F" w:rsidRDefault="00F64C1F" w:rsidP="00F64C1F">
      <w:r>
        <w:t>Racing is taking place on Wednesday evenings with booked time sl</w:t>
      </w:r>
      <w:r w:rsidR="00E1701D">
        <w:t xml:space="preserve">ots – booking is via a google sheets link from the OSC racing </w:t>
      </w:r>
      <w:proofErr w:type="spellStart"/>
      <w:r w:rsidR="00E1701D">
        <w:t>Whatsapp</w:t>
      </w:r>
      <w:proofErr w:type="spellEnd"/>
      <w:r w:rsidR="00E1701D">
        <w:t xml:space="preserve"> group which can be joined by contacting Magnus McDonald or Matt Thomas.</w:t>
      </w:r>
    </w:p>
    <w:p w:rsidR="00F64C1F" w:rsidRDefault="00F64C1F" w:rsidP="00F64C1F"/>
    <w:p w:rsidR="00F64C1F" w:rsidRDefault="00F64C1F" w:rsidP="00F64C1F"/>
    <w:p w:rsidR="00F64C1F" w:rsidRDefault="00F64C1F" w:rsidP="00F64C1F">
      <w:r>
        <w:t>ON THE WATER GUIDANCE</w:t>
      </w:r>
    </w:p>
    <w:p w:rsidR="00F64C1F" w:rsidRDefault="00F64C1F" w:rsidP="00F64C1F">
      <w:r>
        <w:t>Be conservative – stay within the limits of your ability.</w:t>
      </w:r>
    </w:p>
    <w:p w:rsidR="00F64C1F" w:rsidRDefault="00F64C1F" w:rsidP="00F64C1F">
      <w:r>
        <w:t>Be confident in your ability to self-recover.</w:t>
      </w:r>
    </w:p>
    <w:p w:rsidR="00F64C1F" w:rsidRDefault="00F64C1F" w:rsidP="00F64C1F">
      <w:r>
        <w:t xml:space="preserve">Factors to consider when deciding to go afloat include: forecast, temperature, wind speed, direction, water state, visibility, participants’ competence, </w:t>
      </w:r>
      <w:proofErr w:type="gramStart"/>
      <w:r>
        <w:t>types</w:t>
      </w:r>
      <w:proofErr w:type="gramEnd"/>
      <w:r>
        <w:t xml:space="preserve"> of craft involved and the lack of organised safety cover.</w:t>
      </w:r>
    </w:p>
    <w:p w:rsidR="00F64C1F" w:rsidRDefault="00F64C1F" w:rsidP="00F64C1F">
      <w:r>
        <w:t>Use righting lines, long painters and mast head floats.</w:t>
      </w:r>
    </w:p>
    <w:p w:rsidR="00F64C1F" w:rsidRDefault="00F64C1F" w:rsidP="00F64C1F">
      <w:r>
        <w:t>Restrict your sailing area activities to make it easier for shore support.</w:t>
      </w:r>
    </w:p>
    <w:p w:rsidR="00F64C1F" w:rsidRDefault="00F64C1F" w:rsidP="00F64C1F">
      <w:r>
        <w:t>Members should have a plan, letting someone know where they are and what they are doing, and being in communication – mobile phones.</w:t>
      </w:r>
    </w:p>
    <w:p w:rsidR="00F64C1F" w:rsidRDefault="00F64C1F" w:rsidP="00F64C1F">
      <w:r>
        <w:t>Carry a sailing knife and whistle</w:t>
      </w:r>
    </w:p>
    <w:p w:rsidR="00F64C1F" w:rsidRDefault="00F64C1F" w:rsidP="00F64C1F">
      <w:r>
        <w:t>Members to stay in their own boats and maintain social distancing afloat.</w:t>
      </w:r>
    </w:p>
    <w:p w:rsidR="00F64C1F" w:rsidRDefault="00F64C1F" w:rsidP="00F64C1F"/>
    <w:p w:rsidR="00F64C1F" w:rsidRDefault="00F64C1F" w:rsidP="00F64C1F">
      <w:r>
        <w:t xml:space="preserve">You accept that you use the lake at your own risk – be cautious and honest about your capability. </w:t>
      </w:r>
    </w:p>
    <w:p w:rsidR="00F64C1F" w:rsidRDefault="00F64C1F" w:rsidP="00F64C1F"/>
    <w:p w:rsidR="00F64C1F" w:rsidRDefault="00F64C1F" w:rsidP="00F64C1F">
      <w:r>
        <w:t>If in doubt don’t go out.</w:t>
      </w:r>
    </w:p>
    <w:p w:rsidR="00F64C1F" w:rsidRDefault="00F64C1F" w:rsidP="00F64C1F"/>
    <w:p w:rsidR="00F64C1F" w:rsidRDefault="00F64C1F" w:rsidP="00F64C1F"/>
    <w:p w:rsidR="00F64C1F" w:rsidRDefault="00F64C1F" w:rsidP="00F64C1F">
      <w:r>
        <w:t>EMERGENCY CONTACTS</w:t>
      </w:r>
    </w:p>
    <w:p w:rsidR="00F64C1F" w:rsidRDefault="00F64C1F" w:rsidP="00F64C1F"/>
    <w:p w:rsidR="00F64C1F" w:rsidRDefault="00F64C1F" w:rsidP="00F64C1F">
      <w:r>
        <w:t>Magnus McDonald: 07900 731772</w:t>
      </w:r>
    </w:p>
    <w:p w:rsidR="00F64C1F" w:rsidRDefault="00F64C1F" w:rsidP="00F64C1F">
      <w:r>
        <w:t>Matt Thomas: 07759 539028</w:t>
      </w:r>
    </w:p>
    <w:p w:rsidR="00D85A8F" w:rsidRDefault="00D85A8F" w:rsidP="00F64C1F"/>
    <w:p w:rsidR="00D91725" w:rsidRDefault="00D91725"/>
    <w:sectPr w:rsidR="00D91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1F"/>
    <w:rsid w:val="001E0B71"/>
    <w:rsid w:val="002E11DE"/>
    <w:rsid w:val="005D4EBA"/>
    <w:rsid w:val="00714047"/>
    <w:rsid w:val="00D85A8F"/>
    <w:rsid w:val="00D91725"/>
    <w:rsid w:val="00E1701D"/>
    <w:rsid w:val="00F6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464C-360C-430C-8C9E-E1606786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Gill Walton</cp:lastModifiedBy>
  <cp:revision>7</cp:revision>
  <dcterms:created xsi:type="dcterms:W3CDTF">2020-06-25T20:07:00Z</dcterms:created>
  <dcterms:modified xsi:type="dcterms:W3CDTF">2020-06-26T15:33:00Z</dcterms:modified>
</cp:coreProperties>
</file>